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192C0B9E" w:rsidR="005C238B" w:rsidRPr="00C9796C" w:rsidRDefault="00B332A3" w:rsidP="00B332A3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C9796C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C9796C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C9796C">
        <w:rPr>
          <w:rFonts w:ascii="Times New Roman" w:eastAsia="Calibri" w:hAnsi="Times New Roman"/>
          <w:b/>
          <w:sz w:val="28"/>
          <w:szCs w:val="28"/>
        </w:rPr>
        <w:t>. г. Пыть-Ях р</w:t>
      </w:r>
      <w:r w:rsidR="00B807AE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9855AB" w:rsidRPr="00C9796C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1F595D">
        <w:rPr>
          <w:rFonts w:ascii="Times New Roman" w:eastAsia="Calibri" w:hAnsi="Times New Roman"/>
          <w:b/>
          <w:sz w:val="28"/>
          <w:szCs w:val="28"/>
        </w:rPr>
        <w:t>на</w:t>
      </w:r>
      <w:r w:rsidR="003479DE">
        <w:rPr>
          <w:rFonts w:ascii="Times New Roman" w:eastAsia="Calibri" w:hAnsi="Times New Roman"/>
          <w:b/>
          <w:sz w:val="28"/>
          <w:szCs w:val="28"/>
        </w:rPr>
        <w:t xml:space="preserve"> 1 </w:t>
      </w:r>
      <w:r w:rsidR="007F1B23">
        <w:rPr>
          <w:rFonts w:ascii="Times New Roman" w:eastAsia="Calibri" w:hAnsi="Times New Roman"/>
          <w:b/>
          <w:sz w:val="28"/>
          <w:szCs w:val="28"/>
        </w:rPr>
        <w:t xml:space="preserve">мая </w:t>
      </w:r>
      <w:r w:rsidRPr="00C9796C">
        <w:rPr>
          <w:rFonts w:ascii="Times New Roman" w:eastAsia="Calibri" w:hAnsi="Times New Roman"/>
          <w:b/>
          <w:sz w:val="28"/>
          <w:szCs w:val="28"/>
        </w:rPr>
        <w:t>20</w:t>
      </w:r>
      <w:r w:rsidR="00B807AE">
        <w:rPr>
          <w:rFonts w:ascii="Times New Roman" w:eastAsia="Calibri" w:hAnsi="Times New Roman"/>
          <w:b/>
          <w:sz w:val="28"/>
          <w:szCs w:val="28"/>
        </w:rPr>
        <w:t>21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9796C">
        <w:rPr>
          <w:rFonts w:ascii="Times New Roman" w:eastAsia="Calibri" w:hAnsi="Times New Roman"/>
          <w:b/>
          <w:sz w:val="28"/>
          <w:szCs w:val="28"/>
        </w:rPr>
        <w:t>г.</w:t>
      </w:r>
    </w:p>
    <w:p w14:paraId="12A8D3AE" w14:textId="77777777" w:rsidR="00B332A3" w:rsidRPr="00C9796C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130BF" w14:textId="3CA07D29" w:rsidR="00B332A3" w:rsidRPr="00C9796C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E65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  <w:r w:rsidR="00E51430">
        <w:rPr>
          <w:rFonts w:ascii="Times New Roman" w:hAnsi="Times New Roman" w:cs="Times New Roman"/>
          <w:sz w:val="28"/>
          <w:szCs w:val="28"/>
        </w:rPr>
        <w:t xml:space="preserve">в </w:t>
      </w:r>
      <w:r w:rsidR="00BE65AB">
        <w:rPr>
          <w:rFonts w:ascii="Times New Roman" w:hAnsi="Times New Roman" w:cs="Times New Roman"/>
          <w:sz w:val="28"/>
          <w:szCs w:val="28"/>
        </w:rPr>
        <w:t>2021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году продолжается реализация национальных проектов </w:t>
      </w:r>
      <w:r w:rsidR="004D3877">
        <w:rPr>
          <w:rFonts w:ascii="Times New Roman" w:hAnsi="Times New Roman" w:cs="Times New Roman"/>
          <w:sz w:val="28"/>
          <w:szCs w:val="28"/>
        </w:rPr>
        <w:t>Российской Федерации. В рамках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 проектов </w:t>
      </w:r>
      <w:r w:rsidR="00315678">
        <w:rPr>
          <w:rFonts w:ascii="Times New Roman" w:hAnsi="Times New Roman" w:cs="Times New Roman"/>
          <w:color w:val="000000" w:themeColor="text1"/>
          <w:sz w:val="28"/>
          <w:szCs w:val="28"/>
        </w:rPr>
        <w:t>реализуются 15</w:t>
      </w:r>
      <w:r w:rsidR="00B332A3" w:rsidRPr="00D625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региональных проекта, осуществляе</w:t>
      </w:r>
      <w:r w:rsidRPr="00C9796C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EC4FD2">
        <w:rPr>
          <w:rFonts w:ascii="Times New Roman" w:hAnsi="Times New Roman" w:cs="Times New Roman"/>
          <w:sz w:val="28"/>
          <w:szCs w:val="28"/>
        </w:rPr>
        <w:t>6</w:t>
      </w:r>
      <w:r w:rsidR="00323603">
        <w:rPr>
          <w:rFonts w:ascii="Times New Roman" w:hAnsi="Times New Roman" w:cs="Times New Roman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988028" w14:textId="77BF5AFB" w:rsidR="003F0E7B" w:rsidRPr="00C9796C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</w:t>
      </w:r>
      <w:r w:rsidR="00D5761C">
        <w:rPr>
          <w:rFonts w:ascii="Times New Roman" w:hAnsi="Times New Roman" w:cs="Times New Roman"/>
          <w:sz w:val="28"/>
          <w:szCs w:val="28"/>
        </w:rPr>
        <w:t xml:space="preserve">21 </w:t>
      </w:r>
      <w:r w:rsidRPr="00C9796C">
        <w:rPr>
          <w:rFonts w:ascii="Times New Roman" w:hAnsi="Times New Roman" w:cs="Times New Roman"/>
          <w:sz w:val="28"/>
          <w:szCs w:val="28"/>
        </w:rPr>
        <w:t>г</w:t>
      </w:r>
      <w:r w:rsidR="00D5761C">
        <w:rPr>
          <w:rFonts w:ascii="Times New Roman" w:hAnsi="Times New Roman" w:cs="Times New Roman"/>
          <w:sz w:val="28"/>
          <w:szCs w:val="28"/>
        </w:rPr>
        <w:t>од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9F77DF">
        <w:rPr>
          <w:rFonts w:ascii="Times New Roman" w:hAnsi="Times New Roman" w:cs="Times New Roman"/>
          <w:sz w:val="28"/>
          <w:szCs w:val="28"/>
        </w:rPr>
        <w:t>ными программами на реализацию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E01029">
        <w:rPr>
          <w:rFonts w:ascii="Times New Roman" w:hAnsi="Times New Roman" w:cs="Times New Roman"/>
          <w:sz w:val="28"/>
          <w:szCs w:val="28"/>
        </w:rPr>
        <w:t xml:space="preserve"> проектов предусмотрено 562, 8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C9796C">
        <w:rPr>
          <w:rFonts w:ascii="Times New Roman" w:hAnsi="Times New Roman" w:cs="Times New Roman"/>
          <w:sz w:val="28"/>
          <w:szCs w:val="28"/>
        </w:rPr>
        <w:t>.,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9796C">
        <w:rPr>
          <w:rFonts w:ascii="Times New Roman" w:hAnsi="Times New Roman" w:cs="Times New Roman"/>
          <w:sz w:val="28"/>
          <w:szCs w:val="28"/>
        </w:rPr>
        <w:t>за счет:</w:t>
      </w:r>
    </w:p>
    <w:p w14:paraId="4F8D35BF" w14:textId="7FCA36CE" w:rsidR="003F0E7B" w:rsidRPr="00C9796C" w:rsidRDefault="00400DD9" w:rsidP="00EB2E9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E9A">
        <w:rPr>
          <w:rFonts w:ascii="Times New Roman" w:hAnsi="Times New Roman" w:cs="Times New Roman"/>
          <w:sz w:val="28"/>
          <w:szCs w:val="28"/>
        </w:rPr>
        <w:t>целевых межбюджетных трансфертов,</w:t>
      </w:r>
      <w:r w:rsidR="00EB2E9A" w:rsidRPr="00EB2E9A">
        <w:rPr>
          <w:rFonts w:ascii="Times New Roman" w:hAnsi="Times New Roman" w:cs="Times New Roman"/>
          <w:sz w:val="28"/>
          <w:szCs w:val="28"/>
        </w:rPr>
        <w:t xml:space="preserve"> предоставляемых бюджетам муниципальных образований из федерального бюджета и бюджета автономного округа 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0C1248">
        <w:rPr>
          <w:rFonts w:ascii="Times New Roman" w:hAnsi="Times New Roman" w:cs="Times New Roman"/>
          <w:sz w:val="28"/>
          <w:szCs w:val="28"/>
        </w:rPr>
        <w:t>454</w:t>
      </w:r>
      <w:r w:rsidR="00DB2375">
        <w:rPr>
          <w:rFonts w:ascii="Times New Roman" w:hAnsi="Times New Roman" w:cs="Times New Roman"/>
          <w:sz w:val="28"/>
          <w:szCs w:val="28"/>
        </w:rPr>
        <w:t>,1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0C3760">
        <w:rPr>
          <w:rFonts w:ascii="Times New Roman" w:hAnsi="Times New Roman" w:cs="Times New Roman"/>
          <w:sz w:val="28"/>
          <w:szCs w:val="28"/>
        </w:rPr>
        <w:t>80,8</w:t>
      </w:r>
      <w:r w:rsidR="00D93D8F">
        <w:rPr>
          <w:rFonts w:ascii="Times New Roman" w:hAnsi="Times New Roman" w:cs="Times New Roman"/>
          <w:sz w:val="28"/>
          <w:szCs w:val="28"/>
        </w:rPr>
        <w:t xml:space="preserve"> </w:t>
      </w:r>
      <w:r w:rsidR="000C3760">
        <w:rPr>
          <w:rFonts w:ascii="Times New Roman" w:hAnsi="Times New Roman" w:cs="Times New Roman"/>
          <w:sz w:val="28"/>
          <w:szCs w:val="28"/>
        </w:rPr>
        <w:t>%</w:t>
      </w:r>
      <w:r w:rsidR="002F3E62" w:rsidRPr="00C9796C">
        <w:rPr>
          <w:rFonts w:ascii="Times New Roman" w:hAnsi="Times New Roman" w:cs="Times New Roman"/>
          <w:sz w:val="28"/>
          <w:szCs w:val="28"/>
        </w:rPr>
        <w:t>)</w:t>
      </w:r>
      <w:r w:rsidR="003F0E7B" w:rsidRPr="00C9796C">
        <w:rPr>
          <w:rFonts w:ascii="Times New Roman" w:hAnsi="Times New Roman" w:cs="Times New Roman"/>
          <w:sz w:val="28"/>
          <w:szCs w:val="28"/>
        </w:rPr>
        <w:t>;</w:t>
      </w:r>
    </w:p>
    <w:p w14:paraId="1AC093D6" w14:textId="1F3B9283" w:rsidR="003F0E7B" w:rsidRPr="00C9796C" w:rsidRDefault="00EB2E9A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F3E62" w:rsidRPr="00C9796C">
        <w:rPr>
          <w:rFonts w:ascii="Times New Roman" w:hAnsi="Times New Roman" w:cs="Times New Roman"/>
          <w:sz w:val="28"/>
          <w:szCs w:val="28"/>
        </w:rPr>
        <w:t>м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естного бюджета – </w:t>
      </w:r>
      <w:r w:rsidR="00D20DCF">
        <w:rPr>
          <w:rFonts w:ascii="Times New Roman" w:hAnsi="Times New Roman" w:cs="Times New Roman"/>
          <w:sz w:val="28"/>
          <w:szCs w:val="28"/>
        </w:rPr>
        <w:t>107,9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1807B8">
        <w:rPr>
          <w:rFonts w:ascii="Times New Roman" w:hAnsi="Times New Roman" w:cs="Times New Roman"/>
          <w:sz w:val="28"/>
          <w:szCs w:val="28"/>
        </w:rPr>
        <w:t>19,2</w:t>
      </w:r>
      <w:r w:rsidR="00517987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F3E62" w:rsidRPr="00C9796C">
        <w:rPr>
          <w:rFonts w:ascii="Times New Roman" w:hAnsi="Times New Roman" w:cs="Times New Roman"/>
          <w:sz w:val="28"/>
          <w:szCs w:val="28"/>
        </w:rPr>
        <w:t>%)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9796C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6B3793">
        <w:rPr>
          <w:rFonts w:ascii="Times New Roman" w:hAnsi="Times New Roman" w:cs="Times New Roman"/>
          <w:sz w:val="28"/>
          <w:szCs w:val="28"/>
        </w:rPr>
        <w:t>–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6B3793">
        <w:rPr>
          <w:rFonts w:ascii="Times New Roman" w:hAnsi="Times New Roman" w:cs="Times New Roman"/>
          <w:sz w:val="28"/>
          <w:szCs w:val="28"/>
        </w:rPr>
        <w:t>20,2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>.</w:t>
      </w:r>
    </w:p>
    <w:p w14:paraId="5A953562" w14:textId="42A9467A" w:rsidR="002F3E62" w:rsidRPr="00C9796C" w:rsidRDefault="002F3E62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И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9796C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9D2561">
        <w:rPr>
          <w:rFonts w:ascii="Times New Roman" w:hAnsi="Times New Roman" w:cs="Times New Roman"/>
          <w:color w:val="000000" w:themeColor="text1"/>
          <w:sz w:val="28"/>
          <w:szCs w:val="28"/>
        </w:rPr>
        <w:t>97,1</w:t>
      </w:r>
      <w:r w:rsidR="000F7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7E690C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90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55AB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855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17,2 </w:t>
      </w:r>
      <w:r w:rsidR="004D0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%). </w:t>
      </w:r>
      <w:r w:rsidR="00BD187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96094B">
        <w:rPr>
          <w:rFonts w:ascii="Times New Roman" w:hAnsi="Times New Roman" w:cs="Times New Roman"/>
          <w:sz w:val="28"/>
          <w:szCs w:val="28"/>
        </w:rPr>
        <w:t>осуществлены по н</w:t>
      </w:r>
      <w:r w:rsidR="00E8043E" w:rsidRPr="00C9796C">
        <w:rPr>
          <w:rFonts w:ascii="Times New Roman" w:hAnsi="Times New Roman" w:cs="Times New Roman"/>
          <w:sz w:val="28"/>
          <w:szCs w:val="28"/>
        </w:rPr>
        <w:t>ациональн</w:t>
      </w:r>
      <w:r w:rsidR="0096094B">
        <w:rPr>
          <w:rFonts w:ascii="Times New Roman" w:hAnsi="Times New Roman" w:cs="Times New Roman"/>
          <w:sz w:val="28"/>
          <w:szCs w:val="28"/>
        </w:rPr>
        <w:t>ым</w:t>
      </w:r>
      <w:r w:rsidR="00E8043E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E8043E">
        <w:rPr>
          <w:rFonts w:ascii="Times New Roman" w:hAnsi="Times New Roman" w:cs="Times New Roman"/>
          <w:sz w:val="28"/>
          <w:szCs w:val="28"/>
        </w:rPr>
        <w:t>проекта</w:t>
      </w:r>
      <w:r w:rsidR="0096094B">
        <w:rPr>
          <w:rFonts w:ascii="Times New Roman" w:hAnsi="Times New Roman" w:cs="Times New Roman"/>
          <w:sz w:val="28"/>
          <w:szCs w:val="28"/>
        </w:rPr>
        <w:t xml:space="preserve">м «Образование» и </w:t>
      </w:r>
      <w:r w:rsidR="00E01B0A">
        <w:rPr>
          <w:rFonts w:ascii="Times New Roman" w:hAnsi="Times New Roman" w:cs="Times New Roman"/>
          <w:sz w:val="28"/>
          <w:szCs w:val="28"/>
        </w:rPr>
        <w:t>«Жильё и городская среда» (приложение).</w:t>
      </w:r>
    </w:p>
    <w:p w14:paraId="36E1E23C" w14:textId="0E14ED8C" w:rsidR="00DB6F0F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920C12">
        <w:rPr>
          <w:rFonts w:ascii="Times New Roman" w:hAnsi="Times New Roman" w:cs="Times New Roman"/>
          <w:sz w:val="28"/>
          <w:szCs w:val="28"/>
        </w:rPr>
        <w:t>15</w:t>
      </w:r>
      <w:r w:rsidR="00916CA8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EE3DA0">
        <w:rPr>
          <w:rFonts w:ascii="Times New Roman" w:hAnsi="Times New Roman" w:cs="Times New Roman"/>
          <w:sz w:val="28"/>
          <w:szCs w:val="28"/>
        </w:rPr>
        <w:t>.</w:t>
      </w:r>
    </w:p>
    <w:p w14:paraId="0FCCDE89" w14:textId="3D523E4F" w:rsidR="00C52BBE" w:rsidRPr="00C9796C" w:rsidRDefault="00D07C7C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мая</w:t>
      </w:r>
      <w:r w:rsidR="00FE1E62">
        <w:rPr>
          <w:rFonts w:ascii="Times New Roman" w:hAnsi="Times New Roman" w:cs="Times New Roman"/>
          <w:sz w:val="28"/>
          <w:szCs w:val="28"/>
        </w:rPr>
        <w:t xml:space="preserve">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 w:rsidR="004B0828">
        <w:rPr>
          <w:rFonts w:ascii="Times New Roman" w:hAnsi="Times New Roman" w:cs="Times New Roman"/>
          <w:sz w:val="28"/>
          <w:szCs w:val="28"/>
        </w:rPr>
        <w:t xml:space="preserve">а по </w:t>
      </w:r>
      <w:r w:rsidR="00315678">
        <w:rPr>
          <w:rFonts w:ascii="Times New Roman" w:hAnsi="Times New Roman" w:cs="Times New Roman"/>
          <w:sz w:val="28"/>
          <w:szCs w:val="28"/>
        </w:rPr>
        <w:t>15</w:t>
      </w:r>
      <w:r w:rsidR="000C6E9D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 w:rsidR="004B0828">
        <w:rPr>
          <w:rFonts w:ascii="Times New Roman" w:hAnsi="Times New Roman" w:cs="Times New Roman"/>
          <w:sz w:val="28"/>
          <w:szCs w:val="28"/>
        </w:rPr>
        <w:t>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3B7B9" w14:textId="16D0C43A" w:rsidR="00C52BBE" w:rsidRPr="00C9796C" w:rsidRDefault="00306204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FE1E62">
        <w:rPr>
          <w:rFonts w:ascii="Times New Roman" w:hAnsi="Times New Roman"/>
          <w:bCs/>
          <w:sz w:val="28"/>
          <w:szCs w:val="28"/>
        </w:rPr>
        <w:t>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14:paraId="192A830A" w14:textId="24938C4D" w:rsidR="00E7511F" w:rsidRPr="00C9796C" w:rsidRDefault="00502698" w:rsidP="000A35C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841F39">
        <w:rPr>
          <w:rFonts w:ascii="Times New Roman" w:hAnsi="Times New Roman"/>
          <w:bCs/>
          <w:sz w:val="28"/>
          <w:szCs w:val="28"/>
        </w:rPr>
        <w:t xml:space="preserve"> </w:t>
      </w:r>
      <w:r w:rsidR="00EF5500">
        <w:rPr>
          <w:rFonts w:ascii="Times New Roman" w:hAnsi="Times New Roman"/>
          <w:bCs/>
          <w:sz w:val="28"/>
          <w:szCs w:val="28"/>
        </w:rPr>
        <w:t>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14:paraId="17D97059" w14:textId="29FDEF9C" w:rsidR="00B0141F" w:rsidRPr="004144EA" w:rsidRDefault="00B7721F" w:rsidP="004144EA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6C6B64" w:rsidRPr="00C9796C">
        <w:rPr>
          <w:rFonts w:ascii="Times New Roman" w:hAnsi="Times New Roman"/>
          <w:bCs/>
          <w:sz w:val="28"/>
          <w:szCs w:val="28"/>
        </w:rPr>
        <w:t>ей в р</w:t>
      </w:r>
      <w:bookmarkStart w:id="0" w:name="_GoBack"/>
      <w:bookmarkEnd w:id="0"/>
      <w:r w:rsidR="006C6B64" w:rsidRPr="00C9796C">
        <w:rPr>
          <w:rFonts w:ascii="Times New Roman" w:hAnsi="Times New Roman"/>
          <w:bCs/>
          <w:sz w:val="28"/>
          <w:szCs w:val="28"/>
        </w:rPr>
        <w:t xml:space="preserve">аботе, в том числе </w:t>
      </w:r>
      <w:r w:rsidR="002074C0">
        <w:rPr>
          <w:rFonts w:ascii="Times New Roman" w:hAnsi="Times New Roman"/>
          <w:bCs/>
          <w:sz w:val="28"/>
          <w:szCs w:val="28"/>
        </w:rPr>
        <w:t>по 1 показателю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961EE1">
        <w:rPr>
          <w:rFonts w:ascii="Times New Roman" w:hAnsi="Times New Roman"/>
          <w:bCs/>
          <w:sz w:val="28"/>
          <w:szCs w:val="28"/>
        </w:rPr>
        <w:t xml:space="preserve">результаты </w:t>
      </w:r>
      <w:r w:rsidR="00466AF2">
        <w:rPr>
          <w:rFonts w:ascii="Times New Roman" w:hAnsi="Times New Roman"/>
          <w:bCs/>
          <w:sz w:val="28"/>
          <w:szCs w:val="28"/>
        </w:rPr>
        <w:t>фиксирую</w:t>
      </w:r>
      <w:r w:rsidR="00E7511F" w:rsidRPr="00C9796C">
        <w:rPr>
          <w:rFonts w:ascii="Times New Roman" w:hAnsi="Times New Roman"/>
          <w:bCs/>
          <w:sz w:val="28"/>
          <w:szCs w:val="28"/>
        </w:rPr>
        <w:t>тся по итогам годовой статистической отчетности</w:t>
      </w:r>
      <w:r w:rsidR="004137FD">
        <w:rPr>
          <w:rFonts w:ascii="Times New Roman" w:hAnsi="Times New Roman"/>
          <w:bCs/>
          <w:sz w:val="28"/>
          <w:szCs w:val="28"/>
        </w:rPr>
        <w:t xml:space="preserve"> (РП «</w:t>
      </w:r>
      <w:r w:rsidR="00187C34">
        <w:rPr>
          <w:rFonts w:ascii="Times New Roman" w:hAnsi="Times New Roman"/>
          <w:bCs/>
          <w:sz w:val="28"/>
          <w:szCs w:val="28"/>
        </w:rPr>
        <w:t xml:space="preserve">Спорт-норма жизни»: </w:t>
      </w:r>
      <w:r w:rsidR="004137FD">
        <w:rPr>
          <w:rFonts w:ascii="Times New Roman" w:hAnsi="Times New Roman"/>
          <w:bCs/>
          <w:sz w:val="28"/>
          <w:szCs w:val="28"/>
        </w:rPr>
        <w:t>уровень обеспеченности граждан спортивными сооружениями исходя из единовременной пропускной способности объектов спорта).</w:t>
      </w:r>
    </w:p>
    <w:p w14:paraId="45CED62D" w14:textId="40B1FCFE" w:rsid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F963FE">
        <w:rPr>
          <w:rFonts w:ascii="Times New Roman" w:hAnsi="Times New Roman"/>
          <w:bCs/>
          <w:sz w:val="28"/>
          <w:szCs w:val="28"/>
        </w:rPr>
        <w:t xml:space="preserve"> за апрель</w:t>
      </w:r>
      <w:r w:rsidR="00093AB0">
        <w:rPr>
          <w:rFonts w:ascii="Times New Roman" w:hAnsi="Times New Roman"/>
          <w:bCs/>
          <w:sz w:val="28"/>
          <w:szCs w:val="28"/>
        </w:rPr>
        <w:t xml:space="preserve"> </w:t>
      </w:r>
      <w:r w:rsidR="00561CE2">
        <w:rPr>
          <w:rFonts w:ascii="Times New Roman" w:hAnsi="Times New Roman"/>
          <w:bCs/>
          <w:sz w:val="28"/>
          <w:szCs w:val="28"/>
        </w:rPr>
        <w:t>2021</w:t>
      </w:r>
      <w:r>
        <w:rPr>
          <w:rFonts w:ascii="Times New Roman" w:hAnsi="Times New Roman"/>
          <w:bCs/>
          <w:sz w:val="28"/>
          <w:szCs w:val="28"/>
        </w:rPr>
        <w:t xml:space="preserve"> года статус-отчеты сформированы с предоставлением подтверждающих документов (при необходимости) и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утверждены руководителями проектов – отраслевыми департаментами автономного округа, своевременно. </w:t>
      </w:r>
    </w:p>
    <w:p w14:paraId="69362369" w14:textId="77777777" w:rsidR="00996CE8" w:rsidRDefault="00996CE8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446AA30D" w14:textId="77777777" w:rsidR="00C84A2C" w:rsidRDefault="00236B0D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36B0D">
        <w:rPr>
          <w:rFonts w:ascii="Times New Roman" w:hAnsi="Times New Roman"/>
          <w:b/>
          <w:bCs/>
          <w:sz w:val="28"/>
          <w:szCs w:val="28"/>
        </w:rPr>
        <w:t>Справочно</w:t>
      </w:r>
      <w:proofErr w:type="spellEnd"/>
      <w:r w:rsidRPr="00236B0D">
        <w:rPr>
          <w:rFonts w:ascii="Times New Roman" w:hAnsi="Times New Roman"/>
          <w:b/>
          <w:bCs/>
          <w:sz w:val="28"/>
          <w:szCs w:val="28"/>
        </w:rPr>
        <w:t>:</w:t>
      </w:r>
      <w:r w:rsidR="009F401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B449631" w14:textId="5B9C94E8" w:rsidR="00907AA0" w:rsidRPr="00B45B29" w:rsidRDefault="00996CE8" w:rsidP="00B45B29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Согласно протокола проектного комитета автономного округа от 19.03.2021 №3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НП «Образование» внесены уточнения и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РП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="00D516D3" w:rsidRPr="00D516D3">
        <w:rPr>
          <w:rFonts w:ascii="Times New Roman" w:hAnsi="Times New Roman"/>
          <w:bCs/>
          <w:color w:val="000000" w:themeColor="text1"/>
          <w:sz w:val="28"/>
          <w:szCs w:val="28"/>
        </w:rPr>
        <w:t>Цифровая образовательная сред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а»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продолжится 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>с 2022 года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(по 2021 году все значения показателей -</w:t>
      </w:r>
      <w:r w:rsidR="00F21C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0). В связи с этим, 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муниципальную программу «Развитие образования в городе </w:t>
      </w:r>
      <w:proofErr w:type="spellStart"/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>Пыть-Яхе</w:t>
      </w:r>
      <w:proofErr w:type="spellEnd"/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будут внесены изменения по перераспределению 637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,9 </w:t>
      </w:r>
      <w:proofErr w:type="spellStart"/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тыс.</w:t>
      </w:r>
      <w:r w:rsidR="00774626">
        <w:rPr>
          <w:rFonts w:ascii="Times New Roman" w:hAnsi="Times New Roman"/>
          <w:bCs/>
          <w:color w:val="000000" w:themeColor="text1"/>
          <w:sz w:val="28"/>
          <w:szCs w:val="28"/>
        </w:rPr>
        <w:t>руб</w:t>
      </w:r>
      <w:proofErr w:type="spellEnd"/>
      <w:r w:rsidR="007746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мероприятия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развитию системы дошкольного и общего образования.</w:t>
      </w:r>
    </w:p>
    <w:p w14:paraId="7C6A9D79" w14:textId="5FE748CA" w:rsidR="00B45B29" w:rsidRPr="00D516D3" w:rsidRDefault="00B45B29" w:rsidP="00EB2E9A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РП «Учитель будущего»</w:t>
      </w:r>
      <w:r w:rsidRPr="00B45B29">
        <w:rPr>
          <w:rFonts w:ascii="Times New Roman" w:hAnsi="Times New Roman"/>
          <w:bCs/>
          <w:sz w:val="28"/>
          <w:szCs w:val="28"/>
        </w:rPr>
        <w:t xml:space="preserve"> закрыт по решению Проектного комитета Ханты-Мансийского автономного округа - Югры (протокол от 18.02.2021 № 2/258)</w:t>
      </w:r>
      <w:r>
        <w:rPr>
          <w:rFonts w:ascii="Times New Roman" w:hAnsi="Times New Roman"/>
          <w:bCs/>
          <w:sz w:val="28"/>
          <w:szCs w:val="28"/>
        </w:rPr>
        <w:t>, средства в размере 1228,0 тыс. руб</w:t>
      </w:r>
      <w:r w:rsidR="002C307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будут перераспределены в рамках муниципальной программы </w:t>
      </w:r>
      <w:r w:rsidRPr="00B45B29">
        <w:rPr>
          <w:rFonts w:ascii="Times New Roman" w:hAnsi="Times New Roman"/>
          <w:bCs/>
          <w:sz w:val="28"/>
          <w:szCs w:val="28"/>
        </w:rPr>
        <w:t xml:space="preserve">«Развитие образования в городе </w:t>
      </w:r>
      <w:proofErr w:type="spellStart"/>
      <w:r w:rsidRPr="00B45B29">
        <w:rPr>
          <w:rFonts w:ascii="Times New Roman" w:hAnsi="Times New Roman"/>
          <w:bCs/>
          <w:sz w:val="28"/>
          <w:szCs w:val="28"/>
        </w:rPr>
        <w:t>Пыть-Яхе</w:t>
      </w:r>
      <w:proofErr w:type="spellEnd"/>
      <w:r w:rsidRPr="00B45B2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на мероприятия</w:t>
      </w:r>
      <w:r w:rsidR="00774626" w:rsidRPr="00774626">
        <w:t xml:space="preserve"> </w:t>
      </w:r>
      <w:r w:rsidR="00774626" w:rsidRPr="00774626">
        <w:rPr>
          <w:rFonts w:ascii="Times New Roman" w:hAnsi="Times New Roman"/>
          <w:bCs/>
          <w:sz w:val="28"/>
          <w:szCs w:val="28"/>
        </w:rPr>
        <w:t>по развитию системы дошкольного и общего образования.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sectPr w:rsidR="00B45B29" w:rsidRPr="00D516D3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A0DF9" w14:textId="77777777" w:rsidR="007F4290" w:rsidRDefault="007F4290" w:rsidP="0066793F">
      <w:pPr>
        <w:spacing w:after="0" w:line="240" w:lineRule="auto"/>
      </w:pPr>
      <w:r>
        <w:separator/>
      </w:r>
    </w:p>
  </w:endnote>
  <w:endnote w:type="continuationSeparator" w:id="0">
    <w:p w14:paraId="64A92CBD" w14:textId="77777777" w:rsidR="007F4290" w:rsidRDefault="007F4290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F54EE" w14:textId="77777777" w:rsidR="007F4290" w:rsidRDefault="007F4290" w:rsidP="0066793F">
      <w:pPr>
        <w:spacing w:after="0" w:line="240" w:lineRule="auto"/>
      </w:pPr>
      <w:r>
        <w:separator/>
      </w:r>
    </w:p>
  </w:footnote>
  <w:footnote w:type="continuationSeparator" w:id="0">
    <w:p w14:paraId="63F2047A" w14:textId="77777777" w:rsidR="007F4290" w:rsidRDefault="007F4290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2C3070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2AD1"/>
    <w:multiLevelType w:val="hybridMultilevel"/>
    <w:tmpl w:val="C31EECF8"/>
    <w:lvl w:ilvl="0" w:tplc="CFA0D2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6"/>
  </w:num>
  <w:num w:numId="4">
    <w:abstractNumId w:val="33"/>
  </w:num>
  <w:num w:numId="5">
    <w:abstractNumId w:val="1"/>
  </w:num>
  <w:num w:numId="6">
    <w:abstractNumId w:val="31"/>
  </w:num>
  <w:num w:numId="7">
    <w:abstractNumId w:val="21"/>
  </w:num>
  <w:num w:numId="8">
    <w:abstractNumId w:val="39"/>
  </w:num>
  <w:num w:numId="9">
    <w:abstractNumId w:val="37"/>
  </w:num>
  <w:num w:numId="10">
    <w:abstractNumId w:val="26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8"/>
  </w:num>
  <w:num w:numId="16">
    <w:abstractNumId w:val="35"/>
  </w:num>
  <w:num w:numId="17">
    <w:abstractNumId w:val="3"/>
  </w:num>
  <w:num w:numId="18">
    <w:abstractNumId w:val="11"/>
  </w:num>
  <w:num w:numId="19">
    <w:abstractNumId w:val="16"/>
  </w:num>
  <w:num w:numId="20">
    <w:abstractNumId w:val="32"/>
  </w:num>
  <w:num w:numId="21">
    <w:abstractNumId w:val="29"/>
  </w:num>
  <w:num w:numId="22">
    <w:abstractNumId w:val="40"/>
  </w:num>
  <w:num w:numId="23">
    <w:abstractNumId w:val="34"/>
  </w:num>
  <w:num w:numId="24">
    <w:abstractNumId w:val="5"/>
  </w:num>
  <w:num w:numId="25">
    <w:abstractNumId w:val="13"/>
  </w:num>
  <w:num w:numId="26">
    <w:abstractNumId w:val="24"/>
  </w:num>
  <w:num w:numId="27">
    <w:abstractNumId w:val="4"/>
  </w:num>
  <w:num w:numId="28">
    <w:abstractNumId w:val="30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7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8"/>
  </w:num>
  <w:num w:numId="40">
    <w:abstractNumId w:val="25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4943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6D6B"/>
    <w:rsid w:val="00057BA9"/>
    <w:rsid w:val="0006114F"/>
    <w:rsid w:val="0006182B"/>
    <w:rsid w:val="00063B6A"/>
    <w:rsid w:val="00065418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3AB0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1248"/>
    <w:rsid w:val="000C3760"/>
    <w:rsid w:val="000C3B6C"/>
    <w:rsid w:val="000C5ACF"/>
    <w:rsid w:val="000C6010"/>
    <w:rsid w:val="000C65DC"/>
    <w:rsid w:val="000C6CCB"/>
    <w:rsid w:val="000C6E71"/>
    <w:rsid w:val="000C6E9D"/>
    <w:rsid w:val="000C71BD"/>
    <w:rsid w:val="000C7F89"/>
    <w:rsid w:val="000D0A37"/>
    <w:rsid w:val="000D159A"/>
    <w:rsid w:val="000D180C"/>
    <w:rsid w:val="000D2077"/>
    <w:rsid w:val="000D250D"/>
    <w:rsid w:val="000D4714"/>
    <w:rsid w:val="000D4DE9"/>
    <w:rsid w:val="000D77CB"/>
    <w:rsid w:val="000D7817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399"/>
    <w:rsid w:val="000F18A2"/>
    <w:rsid w:val="000F370E"/>
    <w:rsid w:val="000F557F"/>
    <w:rsid w:val="000F563D"/>
    <w:rsid w:val="000F60B3"/>
    <w:rsid w:val="000F6252"/>
    <w:rsid w:val="000F65A0"/>
    <w:rsid w:val="000F6CCD"/>
    <w:rsid w:val="000F7722"/>
    <w:rsid w:val="00100B14"/>
    <w:rsid w:val="00100EEC"/>
    <w:rsid w:val="001031E8"/>
    <w:rsid w:val="00105046"/>
    <w:rsid w:val="00105105"/>
    <w:rsid w:val="001061C6"/>
    <w:rsid w:val="0010645D"/>
    <w:rsid w:val="0011034F"/>
    <w:rsid w:val="00110B31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3C7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37C94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4D33"/>
    <w:rsid w:val="001656B6"/>
    <w:rsid w:val="00166170"/>
    <w:rsid w:val="0017007B"/>
    <w:rsid w:val="00170761"/>
    <w:rsid w:val="00170958"/>
    <w:rsid w:val="00170CD6"/>
    <w:rsid w:val="00171E97"/>
    <w:rsid w:val="0017314A"/>
    <w:rsid w:val="00174084"/>
    <w:rsid w:val="00177124"/>
    <w:rsid w:val="001807B8"/>
    <w:rsid w:val="00182475"/>
    <w:rsid w:val="00184C6A"/>
    <w:rsid w:val="001859C6"/>
    <w:rsid w:val="00185BD4"/>
    <w:rsid w:val="00187C3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77E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AD0"/>
    <w:rsid w:val="001B7B10"/>
    <w:rsid w:val="001B7E44"/>
    <w:rsid w:val="001C0704"/>
    <w:rsid w:val="001C1AF3"/>
    <w:rsid w:val="001C1D7F"/>
    <w:rsid w:val="001C30E5"/>
    <w:rsid w:val="001C54EB"/>
    <w:rsid w:val="001C6421"/>
    <w:rsid w:val="001D1D3C"/>
    <w:rsid w:val="001D4FCA"/>
    <w:rsid w:val="001D5AC5"/>
    <w:rsid w:val="001D715B"/>
    <w:rsid w:val="001E08F8"/>
    <w:rsid w:val="001E0B71"/>
    <w:rsid w:val="001E116B"/>
    <w:rsid w:val="001E3385"/>
    <w:rsid w:val="001E41E6"/>
    <w:rsid w:val="001E559A"/>
    <w:rsid w:val="001E5BDF"/>
    <w:rsid w:val="001E6730"/>
    <w:rsid w:val="001E6D4B"/>
    <w:rsid w:val="001E75D9"/>
    <w:rsid w:val="001E7844"/>
    <w:rsid w:val="001E7CB1"/>
    <w:rsid w:val="001E7EB9"/>
    <w:rsid w:val="001F11E7"/>
    <w:rsid w:val="001F148B"/>
    <w:rsid w:val="001F301D"/>
    <w:rsid w:val="001F3C9D"/>
    <w:rsid w:val="001F4B18"/>
    <w:rsid w:val="001F595D"/>
    <w:rsid w:val="001F5AFE"/>
    <w:rsid w:val="001F70E9"/>
    <w:rsid w:val="002024CE"/>
    <w:rsid w:val="00206EF3"/>
    <w:rsid w:val="00206F6C"/>
    <w:rsid w:val="002074C0"/>
    <w:rsid w:val="00207980"/>
    <w:rsid w:val="00212248"/>
    <w:rsid w:val="00212BE8"/>
    <w:rsid w:val="0021385A"/>
    <w:rsid w:val="00214A2B"/>
    <w:rsid w:val="00214AB0"/>
    <w:rsid w:val="002160B0"/>
    <w:rsid w:val="002202B3"/>
    <w:rsid w:val="00220454"/>
    <w:rsid w:val="00220C89"/>
    <w:rsid w:val="002214B1"/>
    <w:rsid w:val="002224A8"/>
    <w:rsid w:val="002235DF"/>
    <w:rsid w:val="00223861"/>
    <w:rsid w:val="00224BD8"/>
    <w:rsid w:val="002257B7"/>
    <w:rsid w:val="00230379"/>
    <w:rsid w:val="0023043D"/>
    <w:rsid w:val="002308D3"/>
    <w:rsid w:val="00231123"/>
    <w:rsid w:val="002318CA"/>
    <w:rsid w:val="00233753"/>
    <w:rsid w:val="00233CF4"/>
    <w:rsid w:val="00236694"/>
    <w:rsid w:val="00236B0D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6169"/>
    <w:rsid w:val="00266AD4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28DF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3070"/>
    <w:rsid w:val="002C4ED5"/>
    <w:rsid w:val="002C5113"/>
    <w:rsid w:val="002C6341"/>
    <w:rsid w:val="002C65C1"/>
    <w:rsid w:val="002C7C1E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042EE"/>
    <w:rsid w:val="00306204"/>
    <w:rsid w:val="00311714"/>
    <w:rsid w:val="00311B10"/>
    <w:rsid w:val="0031246D"/>
    <w:rsid w:val="0031278B"/>
    <w:rsid w:val="0031310C"/>
    <w:rsid w:val="003132CD"/>
    <w:rsid w:val="00315678"/>
    <w:rsid w:val="00315F36"/>
    <w:rsid w:val="00316695"/>
    <w:rsid w:val="00316FB6"/>
    <w:rsid w:val="003201DC"/>
    <w:rsid w:val="00320EC9"/>
    <w:rsid w:val="003214D5"/>
    <w:rsid w:val="003217D7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479DE"/>
    <w:rsid w:val="00351D72"/>
    <w:rsid w:val="00353470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4BD8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96FED"/>
    <w:rsid w:val="003A0304"/>
    <w:rsid w:val="003A05F6"/>
    <w:rsid w:val="003A25C8"/>
    <w:rsid w:val="003A36A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571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919"/>
    <w:rsid w:val="003E1A8A"/>
    <w:rsid w:val="003E3DD4"/>
    <w:rsid w:val="003F0258"/>
    <w:rsid w:val="003F05EC"/>
    <w:rsid w:val="003F0E7B"/>
    <w:rsid w:val="003F3373"/>
    <w:rsid w:val="003F60F0"/>
    <w:rsid w:val="003F6861"/>
    <w:rsid w:val="003F7F6C"/>
    <w:rsid w:val="00400609"/>
    <w:rsid w:val="00400DD9"/>
    <w:rsid w:val="004051ED"/>
    <w:rsid w:val="0041075A"/>
    <w:rsid w:val="00410883"/>
    <w:rsid w:val="00411BF0"/>
    <w:rsid w:val="004137FD"/>
    <w:rsid w:val="00413886"/>
    <w:rsid w:val="004142AE"/>
    <w:rsid w:val="004144EA"/>
    <w:rsid w:val="00415D8B"/>
    <w:rsid w:val="00416B5C"/>
    <w:rsid w:val="004202FB"/>
    <w:rsid w:val="00421D85"/>
    <w:rsid w:val="00423463"/>
    <w:rsid w:val="004234A9"/>
    <w:rsid w:val="00426149"/>
    <w:rsid w:val="00426378"/>
    <w:rsid w:val="004264E4"/>
    <w:rsid w:val="00427930"/>
    <w:rsid w:val="00436263"/>
    <w:rsid w:val="00437E71"/>
    <w:rsid w:val="00440DAB"/>
    <w:rsid w:val="0044163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07A0"/>
    <w:rsid w:val="004607B0"/>
    <w:rsid w:val="00462078"/>
    <w:rsid w:val="00462205"/>
    <w:rsid w:val="00464295"/>
    <w:rsid w:val="004651EF"/>
    <w:rsid w:val="004654A6"/>
    <w:rsid w:val="00466AF2"/>
    <w:rsid w:val="00474BBB"/>
    <w:rsid w:val="004815C6"/>
    <w:rsid w:val="00481D70"/>
    <w:rsid w:val="00481ED2"/>
    <w:rsid w:val="0048414C"/>
    <w:rsid w:val="00484A5D"/>
    <w:rsid w:val="00486055"/>
    <w:rsid w:val="00487967"/>
    <w:rsid w:val="0049393F"/>
    <w:rsid w:val="00497DE2"/>
    <w:rsid w:val="004A12F1"/>
    <w:rsid w:val="004A1F46"/>
    <w:rsid w:val="004A4A6A"/>
    <w:rsid w:val="004A695A"/>
    <w:rsid w:val="004B0451"/>
    <w:rsid w:val="004B0828"/>
    <w:rsid w:val="004B11DB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0D12"/>
    <w:rsid w:val="004D3877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103"/>
    <w:rsid w:val="005014E6"/>
    <w:rsid w:val="005019A1"/>
    <w:rsid w:val="00501E69"/>
    <w:rsid w:val="00501F38"/>
    <w:rsid w:val="00502698"/>
    <w:rsid w:val="00502AA8"/>
    <w:rsid w:val="00504617"/>
    <w:rsid w:val="005046E7"/>
    <w:rsid w:val="00504B5E"/>
    <w:rsid w:val="00504D2B"/>
    <w:rsid w:val="00504D5C"/>
    <w:rsid w:val="005058DF"/>
    <w:rsid w:val="00507224"/>
    <w:rsid w:val="00507BBF"/>
    <w:rsid w:val="00512FFF"/>
    <w:rsid w:val="0051603A"/>
    <w:rsid w:val="00517987"/>
    <w:rsid w:val="00517B64"/>
    <w:rsid w:val="00520F3A"/>
    <w:rsid w:val="005232FB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3D28"/>
    <w:rsid w:val="00575926"/>
    <w:rsid w:val="0057695E"/>
    <w:rsid w:val="005823B5"/>
    <w:rsid w:val="00582BED"/>
    <w:rsid w:val="00583A60"/>
    <w:rsid w:val="00586A46"/>
    <w:rsid w:val="00590510"/>
    <w:rsid w:val="005909E0"/>
    <w:rsid w:val="005A2753"/>
    <w:rsid w:val="005A4757"/>
    <w:rsid w:val="005A4BF8"/>
    <w:rsid w:val="005A5639"/>
    <w:rsid w:val="005A575F"/>
    <w:rsid w:val="005A5897"/>
    <w:rsid w:val="005A5D89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17CE3"/>
    <w:rsid w:val="00620ABE"/>
    <w:rsid w:val="00622D4F"/>
    <w:rsid w:val="0062315F"/>
    <w:rsid w:val="00623FB1"/>
    <w:rsid w:val="006240B4"/>
    <w:rsid w:val="0062440E"/>
    <w:rsid w:val="0062443B"/>
    <w:rsid w:val="0062497F"/>
    <w:rsid w:val="006257F0"/>
    <w:rsid w:val="00625A1F"/>
    <w:rsid w:val="00625F04"/>
    <w:rsid w:val="006277C3"/>
    <w:rsid w:val="00630A10"/>
    <w:rsid w:val="00631586"/>
    <w:rsid w:val="00632E12"/>
    <w:rsid w:val="0063356E"/>
    <w:rsid w:val="00633A40"/>
    <w:rsid w:val="006350B8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075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57DB3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11B7"/>
    <w:rsid w:val="00683F83"/>
    <w:rsid w:val="00685EA8"/>
    <w:rsid w:val="006864FA"/>
    <w:rsid w:val="006867D6"/>
    <w:rsid w:val="00686965"/>
    <w:rsid w:val="00686F77"/>
    <w:rsid w:val="00692377"/>
    <w:rsid w:val="0069291B"/>
    <w:rsid w:val="0069368B"/>
    <w:rsid w:val="00694056"/>
    <w:rsid w:val="00695B71"/>
    <w:rsid w:val="006979B7"/>
    <w:rsid w:val="00697A29"/>
    <w:rsid w:val="00697A30"/>
    <w:rsid w:val="00697D53"/>
    <w:rsid w:val="006A4ACF"/>
    <w:rsid w:val="006A4C4D"/>
    <w:rsid w:val="006A5ED4"/>
    <w:rsid w:val="006A60DF"/>
    <w:rsid w:val="006A6135"/>
    <w:rsid w:val="006A687B"/>
    <w:rsid w:val="006A741F"/>
    <w:rsid w:val="006A7770"/>
    <w:rsid w:val="006B0195"/>
    <w:rsid w:val="006B18CA"/>
    <w:rsid w:val="006B21A0"/>
    <w:rsid w:val="006B3793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0309"/>
    <w:rsid w:val="006D0D3F"/>
    <w:rsid w:val="006D52DF"/>
    <w:rsid w:val="006D551D"/>
    <w:rsid w:val="006D7147"/>
    <w:rsid w:val="006E0425"/>
    <w:rsid w:val="006E2456"/>
    <w:rsid w:val="006E260C"/>
    <w:rsid w:val="006E3CC8"/>
    <w:rsid w:val="006E4BCB"/>
    <w:rsid w:val="006E6AD7"/>
    <w:rsid w:val="006E7012"/>
    <w:rsid w:val="006E7F1B"/>
    <w:rsid w:val="006F02B2"/>
    <w:rsid w:val="006F1A84"/>
    <w:rsid w:val="006F1C75"/>
    <w:rsid w:val="006F256C"/>
    <w:rsid w:val="006F29E5"/>
    <w:rsid w:val="006F35D5"/>
    <w:rsid w:val="006F54E3"/>
    <w:rsid w:val="006F5A2A"/>
    <w:rsid w:val="006F786E"/>
    <w:rsid w:val="006F7EB0"/>
    <w:rsid w:val="007013AA"/>
    <w:rsid w:val="00707034"/>
    <w:rsid w:val="00710FEB"/>
    <w:rsid w:val="00713D4B"/>
    <w:rsid w:val="00717EB1"/>
    <w:rsid w:val="00722F80"/>
    <w:rsid w:val="00723222"/>
    <w:rsid w:val="00725045"/>
    <w:rsid w:val="0072777E"/>
    <w:rsid w:val="007311F2"/>
    <w:rsid w:val="007312EB"/>
    <w:rsid w:val="00732DCD"/>
    <w:rsid w:val="007330A7"/>
    <w:rsid w:val="00734632"/>
    <w:rsid w:val="007354AE"/>
    <w:rsid w:val="007355DF"/>
    <w:rsid w:val="0073566B"/>
    <w:rsid w:val="00735711"/>
    <w:rsid w:val="00737BA8"/>
    <w:rsid w:val="00741914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031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626"/>
    <w:rsid w:val="00774F84"/>
    <w:rsid w:val="00775D9E"/>
    <w:rsid w:val="00776288"/>
    <w:rsid w:val="007766B6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3FC2"/>
    <w:rsid w:val="00797117"/>
    <w:rsid w:val="00797561"/>
    <w:rsid w:val="007A1E4C"/>
    <w:rsid w:val="007A330E"/>
    <w:rsid w:val="007A40FB"/>
    <w:rsid w:val="007A5018"/>
    <w:rsid w:val="007A5040"/>
    <w:rsid w:val="007A56D6"/>
    <w:rsid w:val="007A6C4F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1B23"/>
    <w:rsid w:val="007F388E"/>
    <w:rsid w:val="007F4290"/>
    <w:rsid w:val="007F4EC2"/>
    <w:rsid w:val="007F521D"/>
    <w:rsid w:val="007F52A2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1E62"/>
    <w:rsid w:val="00823AAF"/>
    <w:rsid w:val="00824170"/>
    <w:rsid w:val="0082490D"/>
    <w:rsid w:val="00825521"/>
    <w:rsid w:val="008255A8"/>
    <w:rsid w:val="00825F44"/>
    <w:rsid w:val="00826175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1D91"/>
    <w:rsid w:val="00841F39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5956"/>
    <w:rsid w:val="0085636D"/>
    <w:rsid w:val="008601B1"/>
    <w:rsid w:val="00860747"/>
    <w:rsid w:val="00861324"/>
    <w:rsid w:val="0086187B"/>
    <w:rsid w:val="00861ADC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2603"/>
    <w:rsid w:val="00883BDD"/>
    <w:rsid w:val="00884A3D"/>
    <w:rsid w:val="00885006"/>
    <w:rsid w:val="00886797"/>
    <w:rsid w:val="00887055"/>
    <w:rsid w:val="008877A3"/>
    <w:rsid w:val="008902E2"/>
    <w:rsid w:val="0089067D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47AA"/>
    <w:rsid w:val="008C559A"/>
    <w:rsid w:val="008C567E"/>
    <w:rsid w:val="008C65A0"/>
    <w:rsid w:val="008C7858"/>
    <w:rsid w:val="008D21DE"/>
    <w:rsid w:val="008D338E"/>
    <w:rsid w:val="008D4BA3"/>
    <w:rsid w:val="008D5F62"/>
    <w:rsid w:val="008D6C2D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1C70"/>
    <w:rsid w:val="00905096"/>
    <w:rsid w:val="00907AA0"/>
    <w:rsid w:val="00914456"/>
    <w:rsid w:val="00914578"/>
    <w:rsid w:val="00914A9D"/>
    <w:rsid w:val="00915086"/>
    <w:rsid w:val="0091584E"/>
    <w:rsid w:val="00916CA8"/>
    <w:rsid w:val="00920C12"/>
    <w:rsid w:val="009212E9"/>
    <w:rsid w:val="00923B9E"/>
    <w:rsid w:val="0092442C"/>
    <w:rsid w:val="0092510F"/>
    <w:rsid w:val="00926199"/>
    <w:rsid w:val="00927527"/>
    <w:rsid w:val="009307DA"/>
    <w:rsid w:val="0093115E"/>
    <w:rsid w:val="00931710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426E"/>
    <w:rsid w:val="00945F77"/>
    <w:rsid w:val="0094667E"/>
    <w:rsid w:val="0094760E"/>
    <w:rsid w:val="00947B71"/>
    <w:rsid w:val="009548AB"/>
    <w:rsid w:val="00954B1E"/>
    <w:rsid w:val="00954D20"/>
    <w:rsid w:val="00956EFD"/>
    <w:rsid w:val="009575DF"/>
    <w:rsid w:val="00957F75"/>
    <w:rsid w:val="0096094B"/>
    <w:rsid w:val="00961EE1"/>
    <w:rsid w:val="00962796"/>
    <w:rsid w:val="009639AD"/>
    <w:rsid w:val="0097004D"/>
    <w:rsid w:val="0097032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6CE8"/>
    <w:rsid w:val="00997666"/>
    <w:rsid w:val="0099767E"/>
    <w:rsid w:val="009A0AD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0FF8"/>
    <w:rsid w:val="009D139F"/>
    <w:rsid w:val="009D2561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1A"/>
    <w:rsid w:val="009F40EB"/>
    <w:rsid w:val="009F410B"/>
    <w:rsid w:val="009F567E"/>
    <w:rsid w:val="009F5980"/>
    <w:rsid w:val="009F62F3"/>
    <w:rsid w:val="009F77DF"/>
    <w:rsid w:val="00A00789"/>
    <w:rsid w:val="00A046D2"/>
    <w:rsid w:val="00A05143"/>
    <w:rsid w:val="00A066EA"/>
    <w:rsid w:val="00A06BD7"/>
    <w:rsid w:val="00A12B7E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6850"/>
    <w:rsid w:val="00A27238"/>
    <w:rsid w:val="00A278D1"/>
    <w:rsid w:val="00A368FA"/>
    <w:rsid w:val="00A40A94"/>
    <w:rsid w:val="00A424AF"/>
    <w:rsid w:val="00A445C0"/>
    <w:rsid w:val="00A4536E"/>
    <w:rsid w:val="00A47DE2"/>
    <w:rsid w:val="00A53823"/>
    <w:rsid w:val="00A54D1D"/>
    <w:rsid w:val="00A60E77"/>
    <w:rsid w:val="00A61161"/>
    <w:rsid w:val="00A61E2D"/>
    <w:rsid w:val="00A62F67"/>
    <w:rsid w:val="00A630F5"/>
    <w:rsid w:val="00A636A7"/>
    <w:rsid w:val="00A64A75"/>
    <w:rsid w:val="00A655B8"/>
    <w:rsid w:val="00A66452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DFF"/>
    <w:rsid w:val="00A90E4F"/>
    <w:rsid w:val="00A94243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56E0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06F4"/>
    <w:rsid w:val="00AE353E"/>
    <w:rsid w:val="00AE4104"/>
    <w:rsid w:val="00AE73E6"/>
    <w:rsid w:val="00AF0C70"/>
    <w:rsid w:val="00AF158A"/>
    <w:rsid w:val="00AF1B6B"/>
    <w:rsid w:val="00AF2ABD"/>
    <w:rsid w:val="00AF4E47"/>
    <w:rsid w:val="00AF5573"/>
    <w:rsid w:val="00AF58F2"/>
    <w:rsid w:val="00AF6C72"/>
    <w:rsid w:val="00B00B1F"/>
    <w:rsid w:val="00B014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6D21"/>
    <w:rsid w:val="00B3795E"/>
    <w:rsid w:val="00B40021"/>
    <w:rsid w:val="00B432D1"/>
    <w:rsid w:val="00B437F3"/>
    <w:rsid w:val="00B44F62"/>
    <w:rsid w:val="00B45B29"/>
    <w:rsid w:val="00B45E8E"/>
    <w:rsid w:val="00B47511"/>
    <w:rsid w:val="00B47E41"/>
    <w:rsid w:val="00B51CA3"/>
    <w:rsid w:val="00B51FA5"/>
    <w:rsid w:val="00B55A19"/>
    <w:rsid w:val="00B60440"/>
    <w:rsid w:val="00B63A8F"/>
    <w:rsid w:val="00B644D3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0A7"/>
    <w:rsid w:val="00B7721F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3AB4"/>
    <w:rsid w:val="00B9450D"/>
    <w:rsid w:val="00BA089B"/>
    <w:rsid w:val="00BA122C"/>
    <w:rsid w:val="00BA16AB"/>
    <w:rsid w:val="00BA21B8"/>
    <w:rsid w:val="00BA495B"/>
    <w:rsid w:val="00BA4BF8"/>
    <w:rsid w:val="00BA5FB6"/>
    <w:rsid w:val="00BA60BE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B7D51"/>
    <w:rsid w:val="00BC05BE"/>
    <w:rsid w:val="00BC1D4B"/>
    <w:rsid w:val="00BC32E7"/>
    <w:rsid w:val="00BC3EB7"/>
    <w:rsid w:val="00BD0744"/>
    <w:rsid w:val="00BD11B6"/>
    <w:rsid w:val="00BD1875"/>
    <w:rsid w:val="00BD22D4"/>
    <w:rsid w:val="00BD302F"/>
    <w:rsid w:val="00BD46C8"/>
    <w:rsid w:val="00BD6425"/>
    <w:rsid w:val="00BD6657"/>
    <w:rsid w:val="00BD70BB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BF7FA9"/>
    <w:rsid w:val="00C0197F"/>
    <w:rsid w:val="00C02EA8"/>
    <w:rsid w:val="00C038F3"/>
    <w:rsid w:val="00C05A52"/>
    <w:rsid w:val="00C103C3"/>
    <w:rsid w:val="00C1070E"/>
    <w:rsid w:val="00C12C6D"/>
    <w:rsid w:val="00C13A5F"/>
    <w:rsid w:val="00C160F3"/>
    <w:rsid w:val="00C17CCE"/>
    <w:rsid w:val="00C20A1D"/>
    <w:rsid w:val="00C21273"/>
    <w:rsid w:val="00C219BD"/>
    <w:rsid w:val="00C2212D"/>
    <w:rsid w:val="00C221DC"/>
    <w:rsid w:val="00C23308"/>
    <w:rsid w:val="00C2358D"/>
    <w:rsid w:val="00C23937"/>
    <w:rsid w:val="00C240A4"/>
    <w:rsid w:val="00C24845"/>
    <w:rsid w:val="00C27BE8"/>
    <w:rsid w:val="00C30F24"/>
    <w:rsid w:val="00C33334"/>
    <w:rsid w:val="00C33B4B"/>
    <w:rsid w:val="00C355C3"/>
    <w:rsid w:val="00C3685A"/>
    <w:rsid w:val="00C36927"/>
    <w:rsid w:val="00C36C2E"/>
    <w:rsid w:val="00C36C7E"/>
    <w:rsid w:val="00C37CD9"/>
    <w:rsid w:val="00C40E7B"/>
    <w:rsid w:val="00C40F9F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5480F"/>
    <w:rsid w:val="00C5590F"/>
    <w:rsid w:val="00C60C64"/>
    <w:rsid w:val="00C60E85"/>
    <w:rsid w:val="00C61249"/>
    <w:rsid w:val="00C61925"/>
    <w:rsid w:val="00C62325"/>
    <w:rsid w:val="00C62952"/>
    <w:rsid w:val="00C63B58"/>
    <w:rsid w:val="00C65425"/>
    <w:rsid w:val="00C65D1D"/>
    <w:rsid w:val="00C710A9"/>
    <w:rsid w:val="00C71169"/>
    <w:rsid w:val="00C71AF8"/>
    <w:rsid w:val="00C723CA"/>
    <w:rsid w:val="00C72F18"/>
    <w:rsid w:val="00C74635"/>
    <w:rsid w:val="00C74C34"/>
    <w:rsid w:val="00C74EC9"/>
    <w:rsid w:val="00C75088"/>
    <w:rsid w:val="00C804AE"/>
    <w:rsid w:val="00C8077C"/>
    <w:rsid w:val="00C80BC8"/>
    <w:rsid w:val="00C815BF"/>
    <w:rsid w:val="00C83EDC"/>
    <w:rsid w:val="00C8419D"/>
    <w:rsid w:val="00C84A2C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96C"/>
    <w:rsid w:val="00C97E6B"/>
    <w:rsid w:val="00CA02CF"/>
    <w:rsid w:val="00CA0851"/>
    <w:rsid w:val="00CA183C"/>
    <w:rsid w:val="00CA4E05"/>
    <w:rsid w:val="00CA5969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B36"/>
    <w:rsid w:val="00CC6F72"/>
    <w:rsid w:val="00CC76E3"/>
    <w:rsid w:val="00CC7A6F"/>
    <w:rsid w:val="00CD19FF"/>
    <w:rsid w:val="00CD3045"/>
    <w:rsid w:val="00CD56E8"/>
    <w:rsid w:val="00CD713F"/>
    <w:rsid w:val="00CE0138"/>
    <w:rsid w:val="00CE104E"/>
    <w:rsid w:val="00CE1BAB"/>
    <w:rsid w:val="00CE1F71"/>
    <w:rsid w:val="00CE2CF0"/>
    <w:rsid w:val="00CE312D"/>
    <w:rsid w:val="00CE4515"/>
    <w:rsid w:val="00CE5B10"/>
    <w:rsid w:val="00CE6F9D"/>
    <w:rsid w:val="00CE74C7"/>
    <w:rsid w:val="00CF2A60"/>
    <w:rsid w:val="00CF2CDF"/>
    <w:rsid w:val="00CF6604"/>
    <w:rsid w:val="00CF72A8"/>
    <w:rsid w:val="00D002DA"/>
    <w:rsid w:val="00D008BB"/>
    <w:rsid w:val="00D03D82"/>
    <w:rsid w:val="00D05BB9"/>
    <w:rsid w:val="00D065D2"/>
    <w:rsid w:val="00D06FB0"/>
    <w:rsid w:val="00D07C7C"/>
    <w:rsid w:val="00D113DC"/>
    <w:rsid w:val="00D1168D"/>
    <w:rsid w:val="00D128E4"/>
    <w:rsid w:val="00D15928"/>
    <w:rsid w:val="00D15A73"/>
    <w:rsid w:val="00D20DCF"/>
    <w:rsid w:val="00D20FD5"/>
    <w:rsid w:val="00D2135C"/>
    <w:rsid w:val="00D2140D"/>
    <w:rsid w:val="00D21A31"/>
    <w:rsid w:val="00D258CF"/>
    <w:rsid w:val="00D26F01"/>
    <w:rsid w:val="00D317C6"/>
    <w:rsid w:val="00D31C6F"/>
    <w:rsid w:val="00D3395A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16D3"/>
    <w:rsid w:val="00D524E8"/>
    <w:rsid w:val="00D548CF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2B10"/>
    <w:rsid w:val="00D657D4"/>
    <w:rsid w:val="00D70477"/>
    <w:rsid w:val="00D7117A"/>
    <w:rsid w:val="00D7346B"/>
    <w:rsid w:val="00D74E4D"/>
    <w:rsid w:val="00D767AF"/>
    <w:rsid w:val="00D76DCC"/>
    <w:rsid w:val="00D8044C"/>
    <w:rsid w:val="00D845D1"/>
    <w:rsid w:val="00D84806"/>
    <w:rsid w:val="00D8613F"/>
    <w:rsid w:val="00D861E4"/>
    <w:rsid w:val="00D87D92"/>
    <w:rsid w:val="00D87F72"/>
    <w:rsid w:val="00D90660"/>
    <w:rsid w:val="00D911C6"/>
    <w:rsid w:val="00D92D7B"/>
    <w:rsid w:val="00D93D8F"/>
    <w:rsid w:val="00D960A6"/>
    <w:rsid w:val="00D97C92"/>
    <w:rsid w:val="00DA1289"/>
    <w:rsid w:val="00DA27A9"/>
    <w:rsid w:val="00DA2D1C"/>
    <w:rsid w:val="00DA301C"/>
    <w:rsid w:val="00DA4B54"/>
    <w:rsid w:val="00DA4F6B"/>
    <w:rsid w:val="00DA5506"/>
    <w:rsid w:val="00DA59A2"/>
    <w:rsid w:val="00DA59DC"/>
    <w:rsid w:val="00DB137F"/>
    <w:rsid w:val="00DB2375"/>
    <w:rsid w:val="00DB2A8A"/>
    <w:rsid w:val="00DB43E7"/>
    <w:rsid w:val="00DB4ED2"/>
    <w:rsid w:val="00DB639E"/>
    <w:rsid w:val="00DB6F0F"/>
    <w:rsid w:val="00DC0993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029"/>
    <w:rsid w:val="00E01A45"/>
    <w:rsid w:val="00E01B0A"/>
    <w:rsid w:val="00E03181"/>
    <w:rsid w:val="00E05E67"/>
    <w:rsid w:val="00E10705"/>
    <w:rsid w:val="00E10C94"/>
    <w:rsid w:val="00E112ED"/>
    <w:rsid w:val="00E131F8"/>
    <w:rsid w:val="00E13F73"/>
    <w:rsid w:val="00E16378"/>
    <w:rsid w:val="00E20509"/>
    <w:rsid w:val="00E20CEA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5A54"/>
    <w:rsid w:val="00E36FCF"/>
    <w:rsid w:val="00E378B0"/>
    <w:rsid w:val="00E42929"/>
    <w:rsid w:val="00E42BC5"/>
    <w:rsid w:val="00E43C48"/>
    <w:rsid w:val="00E4471C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1430"/>
    <w:rsid w:val="00E52419"/>
    <w:rsid w:val="00E5481B"/>
    <w:rsid w:val="00E55F2B"/>
    <w:rsid w:val="00E62D92"/>
    <w:rsid w:val="00E637A8"/>
    <w:rsid w:val="00E63D98"/>
    <w:rsid w:val="00E64643"/>
    <w:rsid w:val="00E64F72"/>
    <w:rsid w:val="00E71417"/>
    <w:rsid w:val="00E7335E"/>
    <w:rsid w:val="00E7511F"/>
    <w:rsid w:val="00E76506"/>
    <w:rsid w:val="00E7679D"/>
    <w:rsid w:val="00E8043E"/>
    <w:rsid w:val="00E80FCF"/>
    <w:rsid w:val="00E812CC"/>
    <w:rsid w:val="00E82C4C"/>
    <w:rsid w:val="00E82C6B"/>
    <w:rsid w:val="00E84140"/>
    <w:rsid w:val="00E85529"/>
    <w:rsid w:val="00E87134"/>
    <w:rsid w:val="00E87DE2"/>
    <w:rsid w:val="00E90FB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C27"/>
    <w:rsid w:val="00EA6E96"/>
    <w:rsid w:val="00EB0BB0"/>
    <w:rsid w:val="00EB25A6"/>
    <w:rsid w:val="00EB2E9A"/>
    <w:rsid w:val="00EB2F8D"/>
    <w:rsid w:val="00EB3AC5"/>
    <w:rsid w:val="00EB5147"/>
    <w:rsid w:val="00EB552C"/>
    <w:rsid w:val="00EB625E"/>
    <w:rsid w:val="00EB6326"/>
    <w:rsid w:val="00EB6EA1"/>
    <w:rsid w:val="00EB77E0"/>
    <w:rsid w:val="00EC007A"/>
    <w:rsid w:val="00EC0747"/>
    <w:rsid w:val="00EC0CC3"/>
    <w:rsid w:val="00EC1102"/>
    <w:rsid w:val="00EC25DC"/>
    <w:rsid w:val="00EC2D45"/>
    <w:rsid w:val="00EC4FD2"/>
    <w:rsid w:val="00EC74C8"/>
    <w:rsid w:val="00EC7758"/>
    <w:rsid w:val="00ED4F64"/>
    <w:rsid w:val="00ED546C"/>
    <w:rsid w:val="00ED6B47"/>
    <w:rsid w:val="00ED6C3E"/>
    <w:rsid w:val="00ED7452"/>
    <w:rsid w:val="00EE061F"/>
    <w:rsid w:val="00EE2D1E"/>
    <w:rsid w:val="00EE3DA0"/>
    <w:rsid w:val="00EE489F"/>
    <w:rsid w:val="00EE4ECE"/>
    <w:rsid w:val="00EE58B0"/>
    <w:rsid w:val="00EE62F0"/>
    <w:rsid w:val="00EE6CE7"/>
    <w:rsid w:val="00EE714D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5500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1CE8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50E2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3B84"/>
    <w:rsid w:val="00F762C7"/>
    <w:rsid w:val="00F77653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63FE"/>
    <w:rsid w:val="00F979DA"/>
    <w:rsid w:val="00FA0A93"/>
    <w:rsid w:val="00FA10FE"/>
    <w:rsid w:val="00FA154D"/>
    <w:rsid w:val="00FA1965"/>
    <w:rsid w:val="00FA39CF"/>
    <w:rsid w:val="00FA3BC4"/>
    <w:rsid w:val="00FA6452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B7636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621"/>
    <w:rsid w:val="00FD0C14"/>
    <w:rsid w:val="00FD0CD1"/>
    <w:rsid w:val="00FD207C"/>
    <w:rsid w:val="00FD238C"/>
    <w:rsid w:val="00FD255B"/>
    <w:rsid w:val="00FD2E90"/>
    <w:rsid w:val="00FD351F"/>
    <w:rsid w:val="00FD37D0"/>
    <w:rsid w:val="00FD3894"/>
    <w:rsid w:val="00FD3B18"/>
    <w:rsid w:val="00FD55D1"/>
    <w:rsid w:val="00FD65BD"/>
    <w:rsid w:val="00FD69FA"/>
    <w:rsid w:val="00FE0829"/>
    <w:rsid w:val="00FE118B"/>
    <w:rsid w:val="00FE130D"/>
    <w:rsid w:val="00FE140E"/>
    <w:rsid w:val="00FE1B78"/>
    <w:rsid w:val="00FE1E62"/>
    <w:rsid w:val="00FE3D92"/>
    <w:rsid w:val="00FE6F0F"/>
    <w:rsid w:val="00FE7820"/>
    <w:rsid w:val="00FF298D"/>
    <w:rsid w:val="00FF3A0C"/>
    <w:rsid w:val="00FF3E2A"/>
    <w:rsid w:val="00FF5F72"/>
    <w:rsid w:val="00FF633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73F44-67E0-46F9-AFA2-EEEBB738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287</cp:revision>
  <cp:lastPrinted>2019-11-12T14:58:00Z</cp:lastPrinted>
  <dcterms:created xsi:type="dcterms:W3CDTF">2021-02-12T09:24:00Z</dcterms:created>
  <dcterms:modified xsi:type="dcterms:W3CDTF">2021-05-14T09:30:00Z</dcterms:modified>
</cp:coreProperties>
</file>